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710C" w14:textId="77777777" w:rsidR="00F324B4" w:rsidRPr="00F324B4" w:rsidRDefault="00F324B4" w:rsidP="00405D4E">
      <w:pPr>
        <w:jc w:val="center"/>
        <w:rPr>
          <w:b/>
        </w:rPr>
      </w:pPr>
      <w:r w:rsidRPr="00F324B4">
        <w:rPr>
          <w:b/>
        </w:rPr>
        <w:t>Spanish II Relearn &amp; Reassess Contract</w:t>
      </w:r>
    </w:p>
    <w:p w14:paraId="5DD8B6B8" w14:textId="77777777" w:rsidR="00F324B4" w:rsidRDefault="00F324B4" w:rsidP="00F324B4">
      <w:r>
        <w:t>Teacher: Sra. Espinosa-Rodriguez</w:t>
      </w:r>
    </w:p>
    <w:p w14:paraId="5DE6971F" w14:textId="77777777" w:rsidR="00F324B4" w:rsidRDefault="00F324B4" w:rsidP="00F324B4">
      <w:r>
        <w:t>Course: Spanish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School Year: 2025–2026</w:t>
      </w:r>
    </w:p>
    <w:p w14:paraId="724057C6" w14:textId="77777777" w:rsidR="00F324B4" w:rsidRDefault="00F324B4" w:rsidP="00F324B4">
      <w:r>
        <w:t>Student Name: ___________________________</w:t>
      </w:r>
      <w:r>
        <w:tab/>
      </w:r>
      <w:r>
        <w:tab/>
      </w:r>
      <w:r>
        <w:tab/>
      </w:r>
      <w:r>
        <w:t>Date: ___________________</w:t>
      </w:r>
    </w:p>
    <w:p w14:paraId="29744D21" w14:textId="77777777" w:rsidR="00F324B4" w:rsidRPr="00F324B4" w:rsidRDefault="00F324B4" w:rsidP="00F324B4">
      <w:pPr>
        <w:rPr>
          <w:b/>
        </w:rPr>
      </w:pPr>
      <w:r w:rsidRPr="00F324B4">
        <w:rPr>
          <w:b/>
        </w:rPr>
        <w:t>Purpose:</w:t>
      </w:r>
    </w:p>
    <w:p w14:paraId="6DBFAAC0" w14:textId="77777777" w:rsidR="00F324B4" w:rsidRDefault="00F324B4" w:rsidP="00F324B4">
      <w:r>
        <w:t>This contract allows students to demonstrate improved understanding of Spanish II content by engaging in meaningful relearning before reassessment. It supports growth, mastery, and accountability.</w:t>
      </w:r>
    </w:p>
    <w:p w14:paraId="6D0677B1" w14:textId="77777777" w:rsidR="00F324B4" w:rsidRPr="00405D4E" w:rsidRDefault="00F324B4" w:rsidP="00F324B4">
      <w:pPr>
        <w:rPr>
          <w:b/>
        </w:rPr>
      </w:pPr>
      <w:r>
        <w:t xml:space="preserve"> </w:t>
      </w:r>
      <w:r w:rsidRPr="00405D4E">
        <w:rPr>
          <w:b/>
        </w:rPr>
        <w:t>Eligibility Criteria:</w:t>
      </w:r>
    </w:p>
    <w:p w14:paraId="2C2AA987" w14:textId="77777777" w:rsidR="00F324B4" w:rsidRDefault="00F324B4" w:rsidP="00F324B4">
      <w:r>
        <w:t>To qualify for reassessment, the student must:</w:t>
      </w:r>
    </w:p>
    <w:p w14:paraId="7BB66CFE" w14:textId="77777777" w:rsidR="00F324B4" w:rsidRDefault="00F324B4" w:rsidP="00F324B4">
      <w:r>
        <w:t>Have completed the original assessment.</w:t>
      </w:r>
    </w:p>
    <w:p w14:paraId="20803B05" w14:textId="77777777" w:rsidR="00F324B4" w:rsidRDefault="00F324B4" w:rsidP="00F324B4">
      <w:r>
        <w:t>Submit this contract within 5 school days of receiving the original grade.</w:t>
      </w:r>
    </w:p>
    <w:p w14:paraId="7264F446" w14:textId="77777777" w:rsidR="00F324B4" w:rsidRDefault="00F324B4" w:rsidP="00F324B4">
      <w:r>
        <w:t>Complete all relearning activities assigned by the teacher.</w:t>
      </w:r>
    </w:p>
    <w:p w14:paraId="25FC09E2" w14:textId="77777777" w:rsidR="00F324B4" w:rsidRDefault="00F324B4" w:rsidP="00F324B4">
      <w:r>
        <w:t xml:space="preserve">Schedule and complete the reassessment within </w:t>
      </w:r>
      <w:r w:rsidR="00B94618">
        <w:t>5</w:t>
      </w:r>
      <w:r>
        <w:t xml:space="preserve"> school days of the original assessment.</w:t>
      </w:r>
    </w:p>
    <w:p w14:paraId="5113DEAB" w14:textId="77777777" w:rsidR="00F324B4" w:rsidRDefault="00F324B4" w:rsidP="00F324B4">
      <w:r>
        <w:t>Relearning Plan (to be completed before reassessment):</w:t>
      </w:r>
    </w:p>
    <w:p w14:paraId="02522F79" w14:textId="77777777" w:rsidR="00503A4E" w:rsidRDefault="00F324B4" w:rsidP="00F324B4">
      <w:r>
        <w:t>Skill/Standard</w:t>
      </w:r>
      <w:r w:rsidR="00503A4E">
        <w:t>: __________________________________________________________________</w:t>
      </w:r>
    </w:p>
    <w:p w14:paraId="25F3F745" w14:textId="77777777" w:rsidR="00F324B4" w:rsidRDefault="00F324B4" w:rsidP="00F324B4">
      <w:r>
        <w:t>Original Score</w:t>
      </w:r>
      <w:r w:rsidR="00503A4E">
        <w:t>_________________</w:t>
      </w:r>
      <w:r w:rsidR="00A3009F">
        <w:t xml:space="preserve"> </w:t>
      </w:r>
      <w:r w:rsidR="00503A4E">
        <w:t>(</w:t>
      </w:r>
      <w:r>
        <w:t>Relearning Activity</w:t>
      </w:r>
      <w:r w:rsidR="00503A4E">
        <w:t xml:space="preserve"> Select one or all apply) and was </w:t>
      </w:r>
      <w:r>
        <w:t>Completed?</w:t>
      </w:r>
    </w:p>
    <w:p w14:paraId="1B61E265" w14:textId="77777777" w:rsidR="00F324B4" w:rsidRDefault="00F324B4" w:rsidP="00F324B4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  <w:r w:rsidR="00503A4E">
        <w:tab/>
      </w:r>
      <w:r w:rsidR="00503A4E" w:rsidRPr="00503A4E">
        <w:t>Vocabulary practice (Quizlet, flashcards</w:t>
      </w:r>
      <w:r w:rsidR="00503A4E">
        <w:t>, work book</w:t>
      </w:r>
      <w:r w:rsidR="00503A4E" w:rsidRPr="00503A4E">
        <w:t>)</w:t>
      </w:r>
    </w:p>
    <w:p w14:paraId="1536FC62" w14:textId="77777777" w:rsidR="00F324B4" w:rsidRDefault="00F324B4" w:rsidP="00F324B4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  <w:r w:rsidR="00503A4E">
        <w:tab/>
      </w:r>
      <w:r w:rsidR="00503A4E" w:rsidRPr="00503A4E">
        <w:t>Grammar review worksheets</w:t>
      </w:r>
    </w:p>
    <w:p w14:paraId="797CFE36" w14:textId="77777777" w:rsidR="00F324B4" w:rsidRDefault="00503A4E" w:rsidP="00F324B4">
      <w:r w:rsidRPr="00503A4E">
        <w:rPr>
          <w:rFonts w:ascii="Segoe UI Symbol" w:hAnsi="Segoe UI Symbol" w:cs="Segoe UI Symbol"/>
        </w:rPr>
        <w:t>☐</w:t>
      </w:r>
      <w:r w:rsidRPr="00503A4E">
        <w:t xml:space="preserve"> Yes </w:t>
      </w:r>
      <w:r w:rsidRPr="00503A4E">
        <w:rPr>
          <w:rFonts w:ascii="Segoe UI Symbol" w:hAnsi="Segoe UI Symbol" w:cs="Segoe UI Symbol"/>
        </w:rPr>
        <w:t>☐</w:t>
      </w:r>
      <w:r w:rsidRPr="00503A4E">
        <w:t xml:space="preserve"> No</w:t>
      </w:r>
      <w:r>
        <w:tab/>
      </w:r>
      <w:r w:rsidR="00F324B4">
        <w:t>Speaking practice with a peer or teacher</w:t>
      </w:r>
    </w:p>
    <w:p w14:paraId="4B3149D0" w14:textId="77777777" w:rsidR="00F324B4" w:rsidRDefault="00503A4E" w:rsidP="00F324B4">
      <w:r w:rsidRPr="00503A4E">
        <w:rPr>
          <w:rFonts w:ascii="Segoe UI Symbol" w:hAnsi="Segoe UI Symbol" w:cs="Segoe UI Symbol"/>
        </w:rPr>
        <w:t>☐</w:t>
      </w:r>
      <w:r w:rsidRPr="00503A4E">
        <w:t xml:space="preserve"> Yes </w:t>
      </w:r>
      <w:r w:rsidRPr="00503A4E">
        <w:rPr>
          <w:rFonts w:ascii="Segoe UI Symbol" w:hAnsi="Segoe UI Symbol" w:cs="Segoe UI Symbol"/>
        </w:rPr>
        <w:t>☐</w:t>
      </w:r>
      <w:r w:rsidRPr="00503A4E">
        <w:t xml:space="preserve"> No</w:t>
      </w:r>
      <w:r>
        <w:tab/>
      </w:r>
      <w:r w:rsidR="00F324B4">
        <w:t>Watching instructional videos and summarizing</w:t>
      </w:r>
    </w:p>
    <w:p w14:paraId="3CE9957E" w14:textId="77777777" w:rsidR="00405D4E" w:rsidRDefault="00503A4E" w:rsidP="00F324B4">
      <w:r w:rsidRPr="00503A4E">
        <w:rPr>
          <w:rFonts w:ascii="Segoe UI Symbol" w:hAnsi="Segoe UI Symbol" w:cs="Segoe UI Symbol"/>
        </w:rPr>
        <w:t>☐</w:t>
      </w:r>
      <w:r w:rsidRPr="00503A4E">
        <w:t xml:space="preserve"> Yes </w:t>
      </w:r>
      <w:r w:rsidRPr="00503A4E">
        <w:rPr>
          <w:rFonts w:ascii="Segoe UI Symbol" w:hAnsi="Segoe UI Symbol" w:cs="Segoe UI Symbol"/>
        </w:rPr>
        <w:t>☐</w:t>
      </w:r>
      <w:r w:rsidRPr="00503A4E">
        <w:t xml:space="preserve"> No</w:t>
      </w:r>
      <w:r>
        <w:tab/>
      </w:r>
      <w:r w:rsidR="00F324B4">
        <w:t>Attending a tutoring session</w:t>
      </w:r>
    </w:p>
    <w:p w14:paraId="6818CFF3" w14:textId="77777777" w:rsidR="00F324B4" w:rsidRDefault="00F324B4" w:rsidP="00F324B4">
      <w:r>
        <w:t xml:space="preserve"> Reassessment Details:</w:t>
      </w:r>
    </w:p>
    <w:p w14:paraId="1AEE7A91" w14:textId="77777777" w:rsidR="00F324B4" w:rsidRDefault="00F324B4" w:rsidP="00F324B4">
      <w:r>
        <w:t>Format: (circle one) Quiz / Speaking / Writing / Listening / Other: __________</w:t>
      </w:r>
    </w:p>
    <w:p w14:paraId="49E0C59F" w14:textId="77777777" w:rsidR="00F324B4" w:rsidRDefault="00F324B4" w:rsidP="00F324B4">
      <w:r>
        <w:t>Scheduled Date: ___________________</w:t>
      </w:r>
    </w:p>
    <w:p w14:paraId="4F0A4066" w14:textId="77777777" w:rsidR="00F324B4" w:rsidRDefault="00F324B4" w:rsidP="00F324B4">
      <w:r>
        <w:t>Assessment Topic: ___________________________________________</w:t>
      </w:r>
    </w:p>
    <w:p w14:paraId="57556883" w14:textId="77777777" w:rsidR="00F324B4" w:rsidRDefault="00F324B4" w:rsidP="00F324B4">
      <w:bookmarkStart w:id="0" w:name="_GoBack"/>
      <w:bookmarkEnd w:id="0"/>
      <w:r>
        <w:t>Signatures:</w:t>
      </w:r>
    </w:p>
    <w:p w14:paraId="0297532B" w14:textId="77777777" w:rsidR="00F324B4" w:rsidRDefault="00F324B4" w:rsidP="00F324B4">
      <w:r>
        <w:t>Student Signature: ___________________________</w:t>
      </w:r>
    </w:p>
    <w:p w14:paraId="025E497A" w14:textId="77777777" w:rsidR="00F324B4" w:rsidRDefault="00F324B4" w:rsidP="00F324B4">
      <w:r>
        <w:t>Parent/Guardian Signature: ___________________________</w:t>
      </w:r>
    </w:p>
    <w:p w14:paraId="76359148" w14:textId="77777777" w:rsidR="00F324B4" w:rsidRDefault="00F324B4" w:rsidP="00F324B4">
      <w:r>
        <w:t>Teacher Signature: ___________________________</w:t>
      </w:r>
    </w:p>
    <w:sectPr w:rsidR="00F3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4"/>
    <w:rsid w:val="00405D4E"/>
    <w:rsid w:val="00503A4E"/>
    <w:rsid w:val="00A3009F"/>
    <w:rsid w:val="00B94618"/>
    <w:rsid w:val="00F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5F75"/>
  <w15:chartTrackingRefBased/>
  <w15:docId w15:val="{7D6ED73C-E939-4D17-83B1-417FC83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eaebe7f444eb7c5e76a49a12af35e6c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e4d89604cc6a13a907b18cc29f3d857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678652D0-11CD-4AD5-B5A9-F5EB7A533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BCF0C-F4C4-445A-80BC-D333E33C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D69EA-C402-43FA-8960-B108B208FB4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89025da-66cf-4eca-8f29-fedb1a61258b"/>
    <ds:schemaRef ds:uri="5d4f74fa-b1a9-46bf-a8f7-439e21d7bc81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Espinosa-Rodriguez, Catalina</dc:creator>
  <cp:keywords/>
  <dc:description/>
  <cp:lastModifiedBy>Espinosa-Rodriguez, Catalina</cp:lastModifiedBy>
  <cp:revision>1</cp:revision>
  <dcterms:created xsi:type="dcterms:W3CDTF">2025-08-01T20:45:00Z</dcterms:created>
  <dcterms:modified xsi:type="dcterms:W3CDTF">2025-08-01T21:39:00Z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